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62" w:rsidRDefault="0028675C">
      <w:r>
        <w:rPr>
          <w:rFonts w:hint="eastAsia"/>
        </w:rPr>
        <w:t>学校からの課題を終えた人は下記のサイトにアクセスし、問題に取り組んでみてください。</w:t>
      </w:r>
    </w:p>
    <w:p w:rsidR="0028675C" w:rsidRDefault="0028675C"/>
    <w:p w:rsidR="0028675C" w:rsidRDefault="0028675C">
      <w:pPr>
        <w:rPr>
          <w:rFonts w:hint="eastAsia"/>
        </w:rPr>
      </w:pPr>
      <w:r>
        <w:rPr>
          <w:rFonts w:hint="eastAsia"/>
        </w:rPr>
        <w:t>１年生</w:t>
      </w:r>
    </w:p>
    <w:p w:rsidR="006E2107" w:rsidRDefault="006E2107">
      <w:hyperlink r:id="rId4" w:history="1">
        <w:r w:rsidRPr="008A61C9">
          <w:rPr>
            <w:rStyle w:val="a3"/>
          </w:rPr>
          <w:t>https://shien.ysn21.jp/gakushi/print.php?kyouka_id=3&amp;gakunen_id=7</w:t>
        </w:r>
      </w:hyperlink>
    </w:p>
    <w:p w:rsidR="0028675C" w:rsidRDefault="0028675C">
      <w:bookmarkStart w:id="0" w:name="_GoBack"/>
      <w:bookmarkEnd w:id="0"/>
    </w:p>
    <w:p w:rsidR="0028675C" w:rsidRDefault="0028675C">
      <w:r>
        <w:rPr>
          <w:rFonts w:hint="eastAsia"/>
        </w:rPr>
        <w:t>２</w:t>
      </w:r>
      <w:r w:rsidR="00D16052">
        <w:rPr>
          <w:rFonts w:hint="eastAsia"/>
        </w:rPr>
        <w:t>年生</w:t>
      </w:r>
    </w:p>
    <w:p w:rsidR="0028675C" w:rsidRDefault="0028675C">
      <w:hyperlink r:id="rId5" w:history="1">
        <w:r w:rsidRPr="008A61C9">
          <w:rPr>
            <w:rStyle w:val="a3"/>
          </w:rPr>
          <w:t>https://shien.ysn21.jp/gakushi/print.php?kyouka_id=3&amp;gakunen_id=8</w:t>
        </w:r>
      </w:hyperlink>
    </w:p>
    <w:p w:rsidR="00D16052" w:rsidRDefault="00D16052"/>
    <w:p w:rsidR="0028675C" w:rsidRDefault="00D16052">
      <w:r>
        <w:rPr>
          <w:rFonts w:hint="eastAsia"/>
        </w:rPr>
        <w:t>３年生</w:t>
      </w:r>
    </w:p>
    <w:p w:rsidR="0028675C" w:rsidRDefault="0028675C">
      <w:hyperlink r:id="rId6" w:history="1">
        <w:r w:rsidRPr="008A61C9">
          <w:rPr>
            <w:rStyle w:val="a3"/>
          </w:rPr>
          <w:t>https://shien.ysn21.jp/gakushi/print.php?kyouka_id=3&amp;gakunen_id=9</w:t>
        </w:r>
      </w:hyperlink>
    </w:p>
    <w:p w:rsidR="0028675C" w:rsidRPr="0028675C" w:rsidRDefault="0028675C">
      <w:pPr>
        <w:rPr>
          <w:rFonts w:hint="eastAsia"/>
        </w:rPr>
      </w:pPr>
    </w:p>
    <w:sectPr w:rsidR="0028675C" w:rsidRPr="002867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5C"/>
    <w:rsid w:val="00151462"/>
    <w:rsid w:val="0028675C"/>
    <w:rsid w:val="006E2107"/>
    <w:rsid w:val="00D1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C2A95D"/>
  <w15:chartTrackingRefBased/>
  <w15:docId w15:val="{F2E6A901-0F87-4CB4-A8A6-DA031978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ien.ysn21.jp/gakushi/print.php?kyouka_id=3&amp;gakunen_id=9" TargetMode="External"/><Relationship Id="rId5" Type="http://schemas.openxmlformats.org/officeDocument/2006/relationships/hyperlink" Target="https://shien.ysn21.jp/gakushi/print.php?kyouka_id=3&amp;gakunen_id=8" TargetMode="External"/><Relationship Id="rId4" Type="http://schemas.openxmlformats.org/officeDocument/2006/relationships/hyperlink" Target="https://shien.ysn21.jp/gakushi/print.php?kyouka_id=3&amp;gakunen_id=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山口市教育委員会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昭子</dc:creator>
  <cp:keywords/>
  <dc:description/>
  <cp:lastModifiedBy>井上　昭子</cp:lastModifiedBy>
  <cp:revision>2</cp:revision>
  <dcterms:created xsi:type="dcterms:W3CDTF">2020-05-06T23:33:00Z</dcterms:created>
  <dcterms:modified xsi:type="dcterms:W3CDTF">2020-05-06T23:45:00Z</dcterms:modified>
</cp:coreProperties>
</file>